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A0AAA" w14:textId="3F9FC8BD" w:rsidR="00C827FC" w:rsidRPr="00CB4763" w:rsidRDefault="00C827FC" w:rsidP="00C827FC">
      <w:pPr>
        <w:jc w:val="center"/>
        <w:rPr>
          <w:sz w:val="28"/>
          <w:szCs w:val="28"/>
        </w:rPr>
      </w:pPr>
      <w:r w:rsidRPr="00CB4763">
        <w:rPr>
          <w:b/>
          <w:bCs/>
          <w:sz w:val="28"/>
          <w:szCs w:val="28"/>
        </w:rPr>
        <w:t>202</w:t>
      </w:r>
      <w:r>
        <w:rPr>
          <w:b/>
          <w:bCs/>
          <w:sz w:val="28"/>
          <w:szCs w:val="28"/>
        </w:rPr>
        <w:t>6</w:t>
      </w:r>
      <w:r w:rsidRPr="00CB4763">
        <w:rPr>
          <w:b/>
          <w:bCs/>
          <w:sz w:val="28"/>
          <w:szCs w:val="28"/>
        </w:rPr>
        <w:t xml:space="preserve"> MAACS AWARDS</w:t>
      </w:r>
      <w:r w:rsidRPr="001975B7">
        <w:rPr>
          <w:sz w:val="28"/>
          <w:szCs w:val="28"/>
        </w:rPr>
        <w:br/>
      </w:r>
      <w:r w:rsidRPr="00CB4763">
        <w:rPr>
          <w:b/>
          <w:bCs/>
          <w:sz w:val="28"/>
          <w:szCs w:val="28"/>
        </w:rPr>
        <w:t>Nomination Form</w:t>
      </w:r>
    </w:p>
    <w:p w14:paraId="5E87F61F" w14:textId="77777777" w:rsidR="00C827FC" w:rsidRPr="00CB4763" w:rsidRDefault="00C827FC" w:rsidP="00C827FC">
      <w:r w:rsidRPr="00CB4763">
        <w:rPr>
          <w:b/>
          <w:bCs/>
        </w:rPr>
        <w:t> </w:t>
      </w:r>
    </w:p>
    <w:p w14:paraId="20F9DF5A" w14:textId="77777777" w:rsidR="00C827FC" w:rsidRPr="00CB4763" w:rsidRDefault="00C827FC" w:rsidP="00C827FC">
      <w:r w:rsidRPr="00CB4763">
        <w:rPr>
          <w:b/>
          <w:bCs/>
        </w:rPr>
        <w:t>General Information for all nominations</w:t>
      </w:r>
    </w:p>
    <w:p w14:paraId="2CFA3C3D" w14:textId="1C136593" w:rsidR="00C827FC" w:rsidRPr="00CB4763" w:rsidRDefault="00C827FC" w:rsidP="00C827FC">
      <w:pPr>
        <w:numPr>
          <w:ilvl w:val="0"/>
          <w:numId w:val="1"/>
        </w:numPr>
      </w:pPr>
      <w:r w:rsidRPr="00CB4763">
        <w:t>Schools submitting nominations must be MAACS Members.</w:t>
      </w:r>
    </w:p>
    <w:p w14:paraId="16E5C103" w14:textId="6332EAA5" w:rsidR="00C827FC" w:rsidRPr="00CB4763" w:rsidRDefault="00C827FC" w:rsidP="00C827FC">
      <w:pPr>
        <w:numPr>
          <w:ilvl w:val="0"/>
          <w:numId w:val="2"/>
        </w:numPr>
      </w:pPr>
      <w:r w:rsidRPr="00CB4763">
        <w:t xml:space="preserve">Nominations are due no later than </w:t>
      </w:r>
      <w:r>
        <w:t>May</w:t>
      </w:r>
      <w:r w:rsidRPr="00CB4763">
        <w:t xml:space="preserve"> 1, 202</w:t>
      </w:r>
      <w:r w:rsidR="0034527D">
        <w:t>6</w:t>
      </w:r>
      <w:r w:rsidRPr="00CB4763">
        <w:t>.</w:t>
      </w:r>
    </w:p>
    <w:p w14:paraId="7B6083FE" w14:textId="77777777" w:rsidR="00C827FC" w:rsidRPr="00CB4763" w:rsidRDefault="00C827FC" w:rsidP="00C827FC">
      <w:pPr>
        <w:numPr>
          <w:ilvl w:val="0"/>
          <w:numId w:val="4"/>
        </w:numPr>
      </w:pPr>
      <w:r w:rsidRPr="00CB4763">
        <w:t>Winners will receive a plaque and monetary award ($500 to the individuals who win Outstanding Educator and the Distinguished Graduate. $250 to the school that wins Community Service Award to treat their students or staff who helped with the winning community service project). Schools will also have the option of getting a digital badge of the award for their website and photos to use on social media or other uses.</w:t>
      </w:r>
    </w:p>
    <w:p w14:paraId="40B49545" w14:textId="77777777" w:rsidR="00C827FC" w:rsidRPr="00CB4763" w:rsidRDefault="00C827FC" w:rsidP="00C827FC"/>
    <w:p w14:paraId="31D78840" w14:textId="52D57026" w:rsidR="00C827FC" w:rsidRDefault="00C827FC" w:rsidP="00C827FC">
      <w:pPr>
        <w:rPr>
          <w:b/>
          <w:bCs/>
        </w:rPr>
      </w:pPr>
      <w:r>
        <w:rPr>
          <w:b/>
          <w:bCs/>
        </w:rPr>
        <w:t>To nominate a school or individual for an award, submit t</w:t>
      </w:r>
      <w:r w:rsidR="00C71AF5">
        <w:rPr>
          <w:b/>
          <w:bCs/>
        </w:rPr>
        <w:t>hree</w:t>
      </w:r>
      <w:r>
        <w:rPr>
          <w:b/>
          <w:bCs/>
        </w:rPr>
        <w:t xml:space="preserve"> items</w:t>
      </w:r>
      <w:r w:rsidR="0034527D">
        <w:rPr>
          <w:b/>
          <w:bCs/>
        </w:rPr>
        <w:t xml:space="preserve"> to </w:t>
      </w:r>
      <w:hyperlink r:id="rId5" w:tgtFrame="_blank" w:tooltip="admin@maacs.us" w:history="1">
        <w:r w:rsidR="0034527D" w:rsidRPr="00CB4763">
          <w:rPr>
            <w:rStyle w:val="Hyperlink"/>
          </w:rPr>
          <w:t>admin@maacs.us</w:t>
        </w:r>
      </w:hyperlink>
    </w:p>
    <w:p w14:paraId="4CC4D904" w14:textId="412E1770" w:rsidR="00C827FC" w:rsidRDefault="00C827FC" w:rsidP="00C827FC">
      <w:pPr>
        <w:pStyle w:val="ListParagraph"/>
        <w:numPr>
          <w:ilvl w:val="0"/>
          <w:numId w:val="5"/>
        </w:numPr>
        <w:rPr>
          <w:b/>
          <w:bCs/>
        </w:rPr>
      </w:pPr>
      <w:r>
        <w:rPr>
          <w:b/>
          <w:bCs/>
        </w:rPr>
        <w:t>A brief one-page (No more than 250 words) explanation why the school or individual should win the award.</w:t>
      </w:r>
    </w:p>
    <w:p w14:paraId="6CB00131" w14:textId="77777777" w:rsidR="00C71AF5" w:rsidRDefault="00C827FC" w:rsidP="0034527D">
      <w:pPr>
        <w:pStyle w:val="ListParagraph"/>
        <w:numPr>
          <w:ilvl w:val="0"/>
          <w:numId w:val="5"/>
        </w:numPr>
        <w:rPr>
          <w:b/>
          <w:bCs/>
        </w:rPr>
      </w:pPr>
      <w:r>
        <w:rPr>
          <w:b/>
          <w:bCs/>
        </w:rPr>
        <w:t xml:space="preserve">A video (No more than 60 seconds) highlighting the school or individual and why they should win the award. </w:t>
      </w:r>
    </w:p>
    <w:p w14:paraId="040ACD99" w14:textId="79583C99" w:rsidR="0034527D" w:rsidRPr="00C71AF5" w:rsidRDefault="00C827FC" w:rsidP="0034527D">
      <w:pPr>
        <w:pStyle w:val="ListParagraph"/>
        <w:numPr>
          <w:ilvl w:val="0"/>
          <w:numId w:val="5"/>
        </w:numPr>
        <w:rPr>
          <w:b/>
          <w:bCs/>
        </w:rPr>
      </w:pPr>
      <w:r w:rsidRPr="00C71AF5">
        <w:rPr>
          <w:b/>
          <w:bCs/>
        </w:rPr>
        <w:t>Please</w:t>
      </w:r>
      <w:r w:rsidR="0034527D" w:rsidRPr="00C71AF5">
        <w:rPr>
          <w:b/>
          <w:bCs/>
        </w:rPr>
        <w:t xml:space="preserve"> also</w:t>
      </w:r>
      <w:r w:rsidRPr="00C71AF5">
        <w:rPr>
          <w:b/>
          <w:bCs/>
        </w:rPr>
        <w:t xml:space="preserve"> include </w:t>
      </w:r>
      <w:r w:rsidR="0034527D" w:rsidRPr="00C71AF5">
        <w:rPr>
          <w:b/>
          <w:bCs/>
        </w:rPr>
        <w:t xml:space="preserve">a </w:t>
      </w:r>
      <w:r w:rsidRPr="00C71AF5">
        <w:rPr>
          <w:b/>
          <w:bCs/>
        </w:rPr>
        <w:t>copy of this completed nomination form for each submission</w:t>
      </w:r>
      <w:r w:rsidRPr="00C71AF5">
        <w:rPr>
          <w:b/>
          <w:bCs/>
        </w:rPr>
        <w:t>.</w:t>
      </w:r>
      <w:r w:rsidR="0034527D" w:rsidRPr="00C71AF5">
        <w:rPr>
          <w:b/>
          <w:bCs/>
        </w:rPr>
        <w:t xml:space="preserve"> </w:t>
      </w:r>
    </w:p>
    <w:p w14:paraId="16983486" w14:textId="77777777" w:rsidR="0034527D" w:rsidRDefault="0034527D" w:rsidP="00C827FC"/>
    <w:p w14:paraId="5CA9AFDC" w14:textId="7F2A58A8" w:rsidR="00C827FC" w:rsidRPr="00CB4763" w:rsidRDefault="00C827FC" w:rsidP="00C827FC">
      <w:r w:rsidRPr="00CB4763">
        <w:t>Check One: </w:t>
      </w:r>
    </w:p>
    <w:p w14:paraId="74CC705F" w14:textId="77777777" w:rsidR="00C827FC" w:rsidRPr="00CB4763" w:rsidRDefault="00C827FC" w:rsidP="00C827FC">
      <w:r w:rsidRPr="00CB4763">
        <w:t>____ Community Service</w:t>
      </w:r>
    </w:p>
    <w:p w14:paraId="61FFEA77" w14:textId="77777777" w:rsidR="00C827FC" w:rsidRPr="00CB4763" w:rsidRDefault="00C827FC" w:rsidP="00C827FC">
      <w:r w:rsidRPr="00CB4763">
        <w:t>____ Outstanding Educator</w:t>
      </w:r>
    </w:p>
    <w:p w14:paraId="7CD3FAB4" w14:textId="593B857E" w:rsidR="00C827FC" w:rsidRPr="00CB4763" w:rsidRDefault="00C827FC" w:rsidP="00C827FC">
      <w:r w:rsidRPr="00CB4763">
        <w:t>____ Distinguished Graduate</w:t>
      </w:r>
    </w:p>
    <w:p w14:paraId="6B45D6FB" w14:textId="77777777" w:rsidR="00C827FC" w:rsidRPr="00CB4763" w:rsidRDefault="00C827FC" w:rsidP="00C827FC">
      <w:r w:rsidRPr="00CB4763">
        <w:t>Submitted by: __________________________________________________________</w:t>
      </w:r>
      <w:r>
        <w:t>_</w:t>
      </w:r>
    </w:p>
    <w:p w14:paraId="7155444E" w14:textId="77777777" w:rsidR="00C827FC" w:rsidRPr="00CB4763" w:rsidRDefault="00C827FC" w:rsidP="00C827FC">
      <w:r w:rsidRPr="00CB4763">
        <w:t>School: _______________________________________________________________</w:t>
      </w:r>
      <w:r>
        <w:t>_</w:t>
      </w:r>
    </w:p>
    <w:p w14:paraId="6F2A5E8B" w14:textId="77777777" w:rsidR="00C827FC" w:rsidRPr="00CB4763" w:rsidRDefault="00C827FC" w:rsidP="00C827FC">
      <w:r w:rsidRPr="00CB4763">
        <w:t>Address: _______________________________________________________________ </w:t>
      </w:r>
    </w:p>
    <w:p w14:paraId="4779DE3A" w14:textId="77777777" w:rsidR="00C827FC" w:rsidRPr="00CB4763" w:rsidRDefault="00C827FC" w:rsidP="00C827FC">
      <w:r w:rsidRPr="00CB4763">
        <w:t>Contact person: _______________ Phone # ______________ Email: ____________</w:t>
      </w:r>
      <w:r>
        <w:t>___</w:t>
      </w:r>
    </w:p>
    <w:p w14:paraId="210621F0" w14:textId="7A7DC828" w:rsidR="00C827FC" w:rsidRDefault="00C827FC">
      <w:r w:rsidRPr="00CB4763">
        <w:t>Name of Nominee (Or institution for Community Service Award): ____________</w:t>
      </w:r>
      <w:r>
        <w:t>______</w:t>
      </w:r>
    </w:p>
    <w:p w14:paraId="2B333798" w14:textId="66E87B16" w:rsidR="00C71AF5" w:rsidRDefault="00C71AF5">
      <w:r w:rsidRPr="00C71AF5">
        <w:rPr>
          <w:b/>
          <w:bCs/>
        </w:rPr>
        <w:t>Return by May 1, 2026 to: </w:t>
      </w:r>
      <w:hyperlink r:id="rId6" w:tgtFrame="_blank" w:tooltip="admin@maacs.us" w:history="1">
        <w:r w:rsidRPr="00CB4763">
          <w:rPr>
            <w:rStyle w:val="Hyperlink"/>
          </w:rPr>
          <w:t>admin@maacs.us</w:t>
        </w:r>
      </w:hyperlink>
    </w:p>
    <w:sectPr w:rsidR="00C71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3A4A"/>
    <w:multiLevelType w:val="multilevel"/>
    <w:tmpl w:val="AB1E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236A52"/>
    <w:multiLevelType w:val="hybridMultilevel"/>
    <w:tmpl w:val="4E1A9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71F49"/>
    <w:multiLevelType w:val="multilevel"/>
    <w:tmpl w:val="B0AA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4A1791"/>
    <w:multiLevelType w:val="multilevel"/>
    <w:tmpl w:val="BAE6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553498"/>
    <w:multiLevelType w:val="multilevel"/>
    <w:tmpl w:val="DBD4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4776924">
    <w:abstractNumId w:val="3"/>
  </w:num>
  <w:num w:numId="2" w16cid:durableId="2114012501">
    <w:abstractNumId w:val="0"/>
  </w:num>
  <w:num w:numId="3" w16cid:durableId="387999605">
    <w:abstractNumId w:val="4"/>
  </w:num>
  <w:num w:numId="4" w16cid:durableId="1267538913">
    <w:abstractNumId w:val="2"/>
  </w:num>
  <w:num w:numId="5" w16cid:durableId="1898543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FC"/>
    <w:rsid w:val="0034527D"/>
    <w:rsid w:val="004E451E"/>
    <w:rsid w:val="00C71AF5"/>
    <w:rsid w:val="00C82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D5F2"/>
  <w15:chartTrackingRefBased/>
  <w15:docId w15:val="{A269FB54-7728-4D7B-925E-E412626B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7FC"/>
  </w:style>
  <w:style w:type="paragraph" w:styleId="Heading1">
    <w:name w:val="heading 1"/>
    <w:basedOn w:val="Normal"/>
    <w:next w:val="Normal"/>
    <w:link w:val="Heading1Char"/>
    <w:uiPriority w:val="9"/>
    <w:qFormat/>
    <w:rsid w:val="00C827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27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27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27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27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27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7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7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7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7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27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27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27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27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2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7FC"/>
    <w:rPr>
      <w:rFonts w:eastAsiaTheme="majorEastAsia" w:cstheme="majorBidi"/>
      <w:color w:val="272727" w:themeColor="text1" w:themeTint="D8"/>
    </w:rPr>
  </w:style>
  <w:style w:type="paragraph" w:styleId="Title">
    <w:name w:val="Title"/>
    <w:basedOn w:val="Normal"/>
    <w:next w:val="Normal"/>
    <w:link w:val="TitleChar"/>
    <w:uiPriority w:val="10"/>
    <w:qFormat/>
    <w:rsid w:val="00C82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7FC"/>
    <w:pPr>
      <w:spacing w:before="160"/>
      <w:jc w:val="center"/>
    </w:pPr>
    <w:rPr>
      <w:i/>
      <w:iCs/>
      <w:color w:val="404040" w:themeColor="text1" w:themeTint="BF"/>
    </w:rPr>
  </w:style>
  <w:style w:type="character" w:customStyle="1" w:styleId="QuoteChar">
    <w:name w:val="Quote Char"/>
    <w:basedOn w:val="DefaultParagraphFont"/>
    <w:link w:val="Quote"/>
    <w:uiPriority w:val="29"/>
    <w:rsid w:val="00C827FC"/>
    <w:rPr>
      <w:i/>
      <w:iCs/>
      <w:color w:val="404040" w:themeColor="text1" w:themeTint="BF"/>
    </w:rPr>
  </w:style>
  <w:style w:type="paragraph" w:styleId="ListParagraph">
    <w:name w:val="List Paragraph"/>
    <w:basedOn w:val="Normal"/>
    <w:uiPriority w:val="34"/>
    <w:qFormat/>
    <w:rsid w:val="00C827FC"/>
    <w:pPr>
      <w:ind w:left="720"/>
      <w:contextualSpacing/>
    </w:pPr>
  </w:style>
  <w:style w:type="character" w:styleId="IntenseEmphasis">
    <w:name w:val="Intense Emphasis"/>
    <w:basedOn w:val="DefaultParagraphFont"/>
    <w:uiPriority w:val="21"/>
    <w:qFormat/>
    <w:rsid w:val="00C827FC"/>
    <w:rPr>
      <w:i/>
      <w:iCs/>
      <w:color w:val="2F5496" w:themeColor="accent1" w:themeShade="BF"/>
    </w:rPr>
  </w:style>
  <w:style w:type="paragraph" w:styleId="IntenseQuote">
    <w:name w:val="Intense Quote"/>
    <w:basedOn w:val="Normal"/>
    <w:next w:val="Normal"/>
    <w:link w:val="IntenseQuoteChar"/>
    <w:uiPriority w:val="30"/>
    <w:qFormat/>
    <w:rsid w:val="00C827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27FC"/>
    <w:rPr>
      <w:i/>
      <w:iCs/>
      <w:color w:val="2F5496" w:themeColor="accent1" w:themeShade="BF"/>
    </w:rPr>
  </w:style>
  <w:style w:type="character" w:styleId="IntenseReference">
    <w:name w:val="Intense Reference"/>
    <w:basedOn w:val="DefaultParagraphFont"/>
    <w:uiPriority w:val="32"/>
    <w:qFormat/>
    <w:rsid w:val="00C827FC"/>
    <w:rPr>
      <w:b/>
      <w:bCs/>
      <w:smallCaps/>
      <w:color w:val="2F5496" w:themeColor="accent1" w:themeShade="BF"/>
      <w:spacing w:val="5"/>
    </w:rPr>
  </w:style>
  <w:style w:type="character" w:styleId="Hyperlink">
    <w:name w:val="Hyperlink"/>
    <w:basedOn w:val="DefaultParagraphFont"/>
    <w:uiPriority w:val="99"/>
    <w:unhideWhenUsed/>
    <w:rsid w:val="00C827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maacs.us" TargetMode="External"/><Relationship Id="rId5" Type="http://schemas.openxmlformats.org/officeDocument/2006/relationships/hyperlink" Target="mailto:admin@maacs.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Shenck</dc:creator>
  <cp:keywords/>
  <dc:description/>
  <cp:lastModifiedBy>Aaron Shenck</cp:lastModifiedBy>
  <cp:revision>2</cp:revision>
  <dcterms:created xsi:type="dcterms:W3CDTF">2026-02-25T17:15:00Z</dcterms:created>
  <dcterms:modified xsi:type="dcterms:W3CDTF">2026-02-25T17:35:00Z</dcterms:modified>
</cp:coreProperties>
</file>